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2C1379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1379" w:rsidRPr="00027E03" w:rsidRDefault="002C1379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2C1379" w:rsidRPr="00027E03" w:rsidRDefault="002C1379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2C1379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1379" w:rsidRPr="00027E03" w:rsidRDefault="002C13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2C1379" w:rsidRPr="00102A72" w:rsidRDefault="002C137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2C1379" w:rsidRPr="00102A72" w:rsidRDefault="002C137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2C1379" w:rsidRPr="00027E03" w:rsidRDefault="002C1379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2C1379" w:rsidRPr="00102A72" w:rsidRDefault="002C137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2C1379" w:rsidRPr="00027E03" w:rsidRDefault="002C1379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2C1379" w:rsidRPr="00102A72" w:rsidRDefault="002C137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2C1379" w:rsidRPr="00027E03" w:rsidRDefault="002C13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2C1379" w:rsidRPr="00027E03" w:rsidRDefault="002C13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C1379" w:rsidRPr="00027E03" w:rsidRDefault="002C1379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2C1379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1379" w:rsidRPr="00027E03" w:rsidRDefault="002C137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2C1379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1379" w:rsidRPr="00027E03" w:rsidRDefault="002C137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C2337E">
              <w:rPr>
                <w:rFonts w:ascii="Arial" w:hAnsi="Arial" w:cs="Arial"/>
                <w:noProof/>
                <w:sz w:val="22"/>
                <w:szCs w:val="22"/>
              </w:rPr>
              <w:t>4162.010.26.1.0423-2025</w:t>
            </w:r>
          </w:p>
        </w:tc>
      </w:tr>
      <w:tr w:rsidR="002C1379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1379" w:rsidRPr="00027E03" w:rsidRDefault="002C1379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C2337E">
              <w:rPr>
                <w:rFonts w:ascii="Arial" w:hAnsi="Arial" w:cs="Arial"/>
                <w:noProof/>
                <w:sz w:val="22"/>
                <w:szCs w:val="22"/>
              </w:rPr>
              <w:t>CARLOS FERNANDO VALENCIA BETANCUR</w:t>
            </w:r>
          </w:p>
        </w:tc>
      </w:tr>
      <w:tr w:rsidR="002C1379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1379" w:rsidRPr="00027E03" w:rsidRDefault="002C1379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1.143.925.810</w:t>
            </w:r>
          </w:p>
        </w:tc>
      </w:tr>
      <w:tr w:rsidR="002C1379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1379" w:rsidRPr="00027E03" w:rsidRDefault="002C1379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2C1379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1379" w:rsidRPr="00027E03" w:rsidRDefault="002C1379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2C1379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1379" w:rsidRPr="00027E03" w:rsidRDefault="002C1379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C2337E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2C1379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1379" w:rsidRPr="00027E03" w:rsidRDefault="002C137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2C1379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1379" w:rsidRPr="00027E03" w:rsidRDefault="002C137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2C1379" w:rsidRPr="00E355CD" w:rsidRDefault="002C1379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08/02/2025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1379" w:rsidRPr="00027E03" w:rsidRDefault="002C137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2C1379" w:rsidRPr="00E355CD" w:rsidRDefault="002C137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</w:p>
        </w:tc>
      </w:tr>
      <w:tr w:rsidR="002C1379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1379" w:rsidRPr="00027E03" w:rsidRDefault="002C1379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2C1379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1379" w:rsidRPr="00027E03" w:rsidRDefault="002C137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2C1379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1379" w:rsidRPr="00027E03" w:rsidRDefault="002C13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2C1379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1379" w:rsidRPr="00027E03" w:rsidRDefault="002C13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2C1379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1379" w:rsidRPr="00027E03" w:rsidRDefault="002C13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2C1379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1379" w:rsidRPr="00027E03" w:rsidRDefault="002C1379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C1379" w:rsidRPr="00027E03" w:rsidRDefault="002C1379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2C1379" w:rsidRPr="00027E03" w:rsidRDefault="002C1379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1379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1379" w:rsidRPr="00205A23" w:rsidRDefault="002C1379" w:rsidP="00205A23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C2337E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205A23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C2337E">
              <w:rPr>
                <w:rFonts w:ascii="Arial" w:hAnsi="Arial" w:cs="Arial"/>
                <w:noProof/>
                <w:sz w:val="24"/>
                <w:szCs w:val="24"/>
              </w:rPr>
              <w:t>6</w:t>
            </w:r>
            <w:r w:rsidR="007D26F9">
              <w:rPr>
                <w:rFonts w:ascii="Arial" w:hAnsi="Arial" w:cs="Arial"/>
                <w:noProof/>
                <w:sz w:val="24"/>
                <w:szCs w:val="24"/>
              </w:rPr>
              <w:t>.</w:t>
            </w:r>
            <w:r w:rsidRPr="00C2337E">
              <w:rPr>
                <w:rFonts w:ascii="Arial" w:hAnsi="Arial" w:cs="Arial"/>
                <w:noProof/>
                <w:sz w:val="24"/>
                <w:szCs w:val="24"/>
              </w:rPr>
              <w:t>552</w:t>
            </w:r>
            <w:r w:rsidR="007D26F9">
              <w:rPr>
                <w:rFonts w:ascii="Arial" w:hAnsi="Arial" w:cs="Arial"/>
                <w:noProof/>
                <w:sz w:val="24"/>
                <w:szCs w:val="24"/>
              </w:rPr>
              <w:t>.</w:t>
            </w:r>
            <w:r w:rsidRPr="00C2337E">
              <w:rPr>
                <w:rFonts w:ascii="Arial" w:hAnsi="Arial" w:cs="Arial"/>
                <w:noProof/>
                <w:sz w:val="24"/>
                <w:szCs w:val="24"/>
              </w:rPr>
              <w:t>000</w:t>
            </w:r>
            <w:r w:rsidRPr="00205A23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2C1379" w:rsidRPr="00027E03" w:rsidRDefault="002C1379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1379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1379" w:rsidRPr="00F97E61" w:rsidRDefault="002C137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2C1379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1379" w:rsidRPr="00F97E61" w:rsidRDefault="002C137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2C1379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1379" w:rsidRPr="00027E03" w:rsidRDefault="002C1379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2C1379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2C1379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1379" w:rsidRPr="00027E03" w:rsidRDefault="002C137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2C1379" w:rsidRPr="00027E03" w:rsidRDefault="002C137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1379" w:rsidRPr="00027E03" w:rsidRDefault="002C137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1379" w:rsidRPr="00027E03" w:rsidRDefault="002C137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2C1379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1379" w:rsidRPr="00027E03" w:rsidRDefault="002C137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1379" w:rsidRPr="00027E03" w:rsidRDefault="002C137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1379" w:rsidRPr="00027E03" w:rsidRDefault="002C137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2C1379" w:rsidRPr="00027E03" w:rsidRDefault="002C137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C1379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1379" w:rsidRPr="00027E03" w:rsidRDefault="002C137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1379" w:rsidRPr="00027E03" w:rsidRDefault="002C137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1379" w:rsidRPr="00027E03" w:rsidRDefault="002C137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2C1379" w:rsidRPr="00027E03" w:rsidRDefault="002C13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C1379" w:rsidRPr="00027E03" w:rsidRDefault="002C13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C1379" w:rsidRPr="00027E03" w:rsidRDefault="002C13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1379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1379" w:rsidRPr="00027E03" w:rsidRDefault="002C13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2C1379" w:rsidRPr="00027E03" w:rsidRDefault="002C13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C1379" w:rsidRPr="00027E03" w:rsidRDefault="002C13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2C1379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C1379" w:rsidRPr="00027E03" w:rsidRDefault="002C1379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C1379" w:rsidRPr="00027E03" w:rsidRDefault="002C137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C1379" w:rsidRPr="00027E03" w:rsidRDefault="002C137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C1379" w:rsidRPr="00027E03" w:rsidRDefault="002C137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2C1379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C1379" w:rsidRPr="00C53907" w:rsidRDefault="002C1379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Cs w:val="24"/>
                    </w:rPr>
                    <w:t>$</w:t>
                  </w:r>
                  <w:r w:rsidRPr="00C2337E">
                    <w:rPr>
                      <w:rFonts w:ascii="Arial" w:hAnsi="Arial" w:cs="Arial"/>
                      <w:noProof/>
                      <w:szCs w:val="24"/>
                    </w:rPr>
                    <w:t>6</w:t>
                  </w:r>
                  <w:r w:rsidR="007D26F9">
                    <w:rPr>
                      <w:rFonts w:ascii="Arial" w:hAnsi="Arial" w:cs="Arial"/>
                      <w:noProof/>
                      <w:szCs w:val="24"/>
                    </w:rPr>
                    <w:t>.</w:t>
                  </w:r>
                  <w:r w:rsidRPr="00C2337E">
                    <w:rPr>
                      <w:rFonts w:ascii="Arial" w:hAnsi="Arial" w:cs="Arial"/>
                      <w:noProof/>
                      <w:szCs w:val="24"/>
                    </w:rPr>
                    <w:t>552</w:t>
                  </w:r>
                  <w:r w:rsidR="007D26F9">
                    <w:rPr>
                      <w:rFonts w:ascii="Arial" w:hAnsi="Arial" w:cs="Arial"/>
                      <w:noProof/>
                      <w:szCs w:val="24"/>
                    </w:rPr>
                    <w:t>.</w:t>
                  </w:r>
                  <w:r w:rsidRPr="00C2337E">
                    <w:rPr>
                      <w:rFonts w:ascii="Arial" w:hAnsi="Arial" w:cs="Arial"/>
                      <w:noProof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C1379" w:rsidRPr="00C53907" w:rsidRDefault="002C1379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C2337E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</w:t>
                  </w:r>
                  <w:r w:rsidR="007D26F9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C2337E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184</w:t>
                  </w:r>
                  <w:r w:rsidR="007D26F9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C2337E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C1379" w:rsidRPr="00C53907" w:rsidRDefault="002C1379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C2337E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C1379" w:rsidRPr="00C53907" w:rsidRDefault="002C1379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C2337E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</w:t>
                  </w:r>
                  <w:r w:rsidR="007D26F9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C2337E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368</w:t>
                  </w:r>
                  <w:r w:rsidR="007D26F9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C2337E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000</w:t>
                  </w:r>
                </w:p>
              </w:tc>
            </w:tr>
          </w:tbl>
          <w:p w:rsidR="002C1379" w:rsidRPr="00027E03" w:rsidRDefault="002C13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1379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1379" w:rsidRPr="00027E03" w:rsidRDefault="002C137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2C1379" w:rsidRPr="00027E03" w:rsidRDefault="002C137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2C1379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1379" w:rsidRPr="00027E03" w:rsidRDefault="002C137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1379" w:rsidRPr="00027E03" w:rsidRDefault="002C137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2C1379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1379" w:rsidRPr="00AA4624" w:rsidRDefault="002C137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2C1379" w:rsidRPr="00AA4624" w:rsidRDefault="002C137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1379" w:rsidRPr="00AA4624" w:rsidRDefault="002C1379">
            <w:pPr>
              <w:rPr>
                <w:rFonts w:ascii="Arial" w:hAnsi="Arial" w:cs="Arial"/>
                <w:sz w:val="22"/>
                <w:szCs w:val="22"/>
              </w:rPr>
            </w:pPr>
          </w:p>
          <w:p w:rsidR="002C1379" w:rsidRPr="00AA4624" w:rsidRDefault="002C1379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7F5109">
              <w:t xml:space="preserve"> </w:t>
            </w:r>
            <w:r w:rsidR="007F5109" w:rsidRPr="007F5109">
              <w:rPr>
                <w:rFonts w:ascii="Arial" w:hAnsi="Arial" w:cs="Arial"/>
                <w:sz w:val="22"/>
                <w:szCs w:val="22"/>
              </w:rPr>
              <w:t>75291995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2C1379" w:rsidRPr="00AA4624" w:rsidRDefault="002C137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7F510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F5109" w:rsidRPr="007F5109">
              <w:rPr>
                <w:rFonts w:ascii="Arial" w:hAnsi="Arial" w:cs="Arial"/>
                <w:sz w:val="22"/>
                <w:szCs w:val="22"/>
              </w:rPr>
              <w:t>75291995</w:t>
            </w:r>
          </w:p>
          <w:p w:rsidR="002C1379" w:rsidRPr="00AA4624" w:rsidRDefault="002C137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7F5109">
              <w:rPr>
                <w:rFonts w:ascii="Arial" w:hAnsi="Arial" w:cs="Arial"/>
                <w:sz w:val="22"/>
                <w:szCs w:val="22"/>
              </w:rPr>
              <w:t>ENLCACE</w:t>
            </w:r>
          </w:p>
          <w:p w:rsidR="002C1379" w:rsidRPr="00AA4624" w:rsidRDefault="002C137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7F5109">
              <w:rPr>
                <w:rFonts w:ascii="Arial" w:hAnsi="Arial" w:cs="Arial"/>
                <w:sz w:val="22"/>
                <w:szCs w:val="22"/>
              </w:rPr>
              <w:t xml:space="preserve"> 03/202/2025</w:t>
            </w:r>
          </w:p>
          <w:p w:rsidR="002C1379" w:rsidRPr="00AA4624" w:rsidRDefault="002C1379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 w:rsidR="007F5109">
              <w:rPr>
                <w:rFonts w:ascii="Arial" w:hAnsi="Arial" w:cs="Arial"/>
                <w:sz w:val="22"/>
                <w:szCs w:val="22"/>
              </w:rPr>
              <w:t xml:space="preserve"> ENERO/2025</w:t>
            </w:r>
            <w:bookmarkStart w:id="0" w:name="_GoBack"/>
            <w:bookmarkEnd w:id="0"/>
          </w:p>
        </w:tc>
      </w:tr>
      <w:tr w:rsidR="002C1379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1379" w:rsidRPr="00AA4624" w:rsidRDefault="002C1379" w:rsidP="007F51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7F5109">
              <w:rPr>
                <w:rFonts w:ascii="Arial" w:hAnsi="Arial" w:cs="Arial"/>
                <w:bCs/>
                <w:sz w:val="24"/>
                <w:szCs w:val="22"/>
                <w:lang w:val="es-MX"/>
              </w:rPr>
              <w:t>N/A</w:t>
            </w:r>
          </w:p>
        </w:tc>
      </w:tr>
      <w:tr w:rsidR="002C1379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1379" w:rsidRPr="0045600C" w:rsidRDefault="002C1379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2C1379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1379" w:rsidRPr="00027E03" w:rsidRDefault="002C137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2C1379" w:rsidRPr="00027E03" w:rsidRDefault="002C1379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C2337E">
              <w:rPr>
                <w:noProof/>
              </w:rPr>
              <w:t>4162.010.26.1.0423-2025</w:t>
            </w:r>
          </w:p>
          <w:p w:rsidR="002C1379" w:rsidRPr="00027E03" w:rsidRDefault="002C1379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7D26F9" w:rsidRPr="007D26F9" w:rsidRDefault="007D26F9" w:rsidP="007D26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7D26F9">
              <w:rPr>
                <w:rFonts w:ascii="Arial" w:hAnsi="Arial" w:cs="Arial"/>
                <w:sz w:val="24"/>
                <w:szCs w:val="24"/>
                <w:lang w:val="es-CO" w:eastAsia="es-CO"/>
              </w:rPr>
              <w:t>1. Realizar</w:t>
            </w:r>
            <w:r w:rsidRPr="007D26F9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tareas de apoyo en las jornadas y event</w:t>
            </w:r>
            <w:r w:rsidRPr="007D26F9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os realizados en campo, para la </w:t>
            </w:r>
            <w:r w:rsidRPr="007D26F9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intervención con los diferentes tipos de población que </w:t>
            </w:r>
            <w:r w:rsidRPr="007D26F9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maneja el proyecto, así como al </w:t>
            </w:r>
            <w:r w:rsidRPr="007D26F9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proceso de socialización y a la vinculación de la población beneficiaría del Proyecto. </w:t>
            </w:r>
          </w:p>
          <w:p w:rsidR="007D26F9" w:rsidRPr="007D26F9" w:rsidRDefault="007D26F9" w:rsidP="007D26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7D26F9" w:rsidRPr="007D26F9" w:rsidRDefault="007D26F9" w:rsidP="007D26F9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7D26F9">
              <w:rPr>
                <w:rFonts w:ascii="Arial" w:hAnsi="Arial" w:cs="Arial"/>
                <w:sz w:val="24"/>
                <w:szCs w:val="24"/>
                <w:lang w:val="es-CO" w:eastAsia="es-CO"/>
              </w:rPr>
              <w:t>Para este periodo él contratista no realizó actividades relacionadas con esta obligación</w:t>
            </w:r>
          </w:p>
          <w:p w:rsidR="007D26F9" w:rsidRPr="007D26F9" w:rsidRDefault="007D26F9" w:rsidP="007D26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7D26F9" w:rsidRPr="007D26F9" w:rsidRDefault="007D26F9" w:rsidP="007D26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7D26F9">
              <w:rPr>
                <w:rFonts w:ascii="Arial" w:hAnsi="Arial" w:cs="Arial"/>
                <w:sz w:val="24"/>
                <w:szCs w:val="24"/>
                <w:lang w:val="es-CO" w:eastAsia="es-CO"/>
              </w:rPr>
              <w:t>2. Realizar tareas de apoyo en la elaboración y presentación de informes, reg</w:t>
            </w:r>
            <w:r w:rsidRPr="007D26F9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istró de los </w:t>
            </w:r>
            <w:r w:rsidRPr="007D26F9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beneficiarios del proyecto a través de la plataforma SIDER, </w:t>
            </w:r>
            <w:r w:rsidRPr="007D26F9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registro fotográfico y bases de </w:t>
            </w:r>
            <w:r w:rsidRPr="007D26F9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datos, correspondiente a </w:t>
            </w:r>
            <w:proofErr w:type="gramStart"/>
            <w:r w:rsidRPr="007D26F9">
              <w:rPr>
                <w:rFonts w:ascii="Arial" w:hAnsi="Arial" w:cs="Arial"/>
                <w:sz w:val="24"/>
                <w:szCs w:val="24"/>
                <w:lang w:val="es-CO" w:eastAsia="es-CO"/>
              </w:rPr>
              <w:t>los</w:t>
            </w:r>
            <w:proofErr w:type="gramEnd"/>
            <w:r w:rsidRPr="007D26F9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jornadas y eventos. </w:t>
            </w:r>
          </w:p>
          <w:p w:rsidR="007D26F9" w:rsidRPr="007D26F9" w:rsidRDefault="007D26F9" w:rsidP="007D26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7D26F9" w:rsidRPr="007D26F9" w:rsidRDefault="007D26F9" w:rsidP="007D26F9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7D26F9"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 colaboró en la sesión de familiarizac</w:t>
            </w:r>
            <w:r w:rsidRPr="007D26F9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ión sobre el uso correcto de la </w:t>
            </w:r>
            <w:r w:rsidRPr="007D26F9">
              <w:rPr>
                <w:rFonts w:ascii="Arial" w:hAnsi="Arial" w:cs="Arial"/>
                <w:sz w:val="24"/>
                <w:szCs w:val="24"/>
                <w:lang w:val="es-CO" w:eastAsia="es-CO"/>
              </w:rPr>
              <w:t>bicicleta para las madres cuidadoras de la fundació</w:t>
            </w:r>
            <w:r w:rsidRPr="007D26F9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n CUIDARTE, que se llevó a cabo </w:t>
            </w:r>
            <w:r w:rsidRPr="007D26F9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en el polideportivo de Laureano Gómez, documentando la actividad con fotografías. </w:t>
            </w:r>
          </w:p>
          <w:p w:rsidR="007D26F9" w:rsidRPr="007D26F9" w:rsidRDefault="007D26F9" w:rsidP="007D26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7D26F9" w:rsidRPr="007D26F9" w:rsidRDefault="007D26F9" w:rsidP="007D26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7D26F9">
              <w:rPr>
                <w:rFonts w:ascii="Arial" w:hAnsi="Arial" w:cs="Arial"/>
                <w:sz w:val="24"/>
                <w:szCs w:val="24"/>
                <w:lang w:val="es-CO" w:eastAsia="es-CO"/>
              </w:rPr>
              <w:t>3. Asistir a las diferentes reuniones y capacitaciones progr</w:t>
            </w:r>
            <w:r w:rsidRPr="007D26F9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amadas por el área de fomento y </w:t>
            </w:r>
            <w:r w:rsidRPr="007D26F9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las propias del cargo, que sean necesarias para el desarrollo del programa. </w:t>
            </w:r>
          </w:p>
          <w:p w:rsidR="007D26F9" w:rsidRPr="007D26F9" w:rsidRDefault="007D26F9" w:rsidP="007D26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7D26F9" w:rsidRPr="007D26F9" w:rsidRDefault="007D26F9" w:rsidP="007D26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7D26F9" w:rsidRPr="007D26F9" w:rsidRDefault="007D26F9" w:rsidP="007D26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7D26F9">
              <w:rPr>
                <w:rFonts w:ascii="Arial" w:hAnsi="Arial" w:cs="Arial"/>
                <w:sz w:val="24"/>
                <w:szCs w:val="24"/>
                <w:lang w:val="es-CO" w:eastAsia="es-CO"/>
              </w:rPr>
              <w:t> El contratista participó en la mesa de trabajo con la di</w:t>
            </w:r>
            <w:r w:rsidRPr="007D26F9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rección técnica realizada en la </w:t>
            </w:r>
            <w:r w:rsidRPr="007D26F9">
              <w:rPr>
                <w:rFonts w:ascii="Arial" w:hAnsi="Arial" w:cs="Arial"/>
                <w:sz w:val="24"/>
                <w:szCs w:val="24"/>
                <w:lang w:val="es-CO" w:eastAsia="es-CO"/>
              </w:rPr>
              <w:t>SDR, donde se programó la avanzada a realizar en las comunas 2, 3, 4, 8, 17, 19 y 22.</w:t>
            </w:r>
          </w:p>
          <w:p w:rsidR="007D26F9" w:rsidRPr="007D26F9" w:rsidRDefault="007D26F9" w:rsidP="007D26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7D26F9" w:rsidRPr="007D26F9" w:rsidRDefault="007D26F9" w:rsidP="007D26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7D26F9" w:rsidRPr="007D26F9" w:rsidRDefault="007D26F9" w:rsidP="007D26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7D26F9">
              <w:rPr>
                <w:rFonts w:ascii="Arial" w:hAnsi="Arial" w:cs="Arial"/>
                <w:sz w:val="24"/>
                <w:szCs w:val="24"/>
                <w:lang w:val="es-CO" w:eastAsia="es-CO"/>
              </w:rPr>
              <w:t>4. Realizar tareas de apoyo en las actividades operativas, logísticas o asistenciales de</w:t>
            </w:r>
            <w:r w:rsidRPr="007D26F9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7D26F9">
              <w:rPr>
                <w:rFonts w:ascii="Arial" w:hAnsi="Arial" w:cs="Arial"/>
                <w:sz w:val="24"/>
                <w:szCs w:val="24"/>
                <w:lang w:val="es-CO" w:eastAsia="es-CO"/>
              </w:rPr>
              <w:t>carácter misional de la Secretaría de Deporte y Recreación</w:t>
            </w:r>
            <w:r w:rsidRPr="007D26F9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, en el cumplimiento del objeto </w:t>
            </w:r>
            <w:r w:rsidRPr="007D26F9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contractual. </w:t>
            </w:r>
          </w:p>
          <w:p w:rsidR="007D26F9" w:rsidRPr="007D26F9" w:rsidRDefault="007D26F9" w:rsidP="007D26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7D26F9" w:rsidRPr="007D26F9" w:rsidRDefault="007D26F9" w:rsidP="007D26F9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7D26F9"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 colaboró en la actividad de la CIUDADELA LA ALEGRÍA, ubicada en el</w:t>
            </w:r>
            <w:r w:rsidRPr="007D26F9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7D26F9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oriente de Cali, que fue organizada por la Secretaría </w:t>
            </w:r>
            <w:r w:rsidRPr="007D26F9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del Deporte. Su tarea consistió </w:t>
            </w:r>
            <w:r w:rsidRPr="007D26F9">
              <w:rPr>
                <w:rFonts w:ascii="Arial" w:hAnsi="Arial" w:cs="Arial"/>
                <w:sz w:val="24"/>
                <w:szCs w:val="24"/>
                <w:lang w:val="es-CO" w:eastAsia="es-CO"/>
              </w:rPr>
              <w:t>en asegurarse de que los implementos deportivos co</w:t>
            </w:r>
            <w:r w:rsidRPr="007D26F9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mo las bicicletas estuvieran en </w:t>
            </w:r>
            <w:r w:rsidRPr="007D26F9">
              <w:rPr>
                <w:rFonts w:ascii="Arial" w:hAnsi="Arial" w:cs="Arial"/>
                <w:sz w:val="24"/>
                <w:szCs w:val="24"/>
                <w:lang w:val="es-CO" w:eastAsia="es-CO"/>
              </w:rPr>
              <w:t>óptimas condiciones para su uso, documentando su trabajo con evidencias</w:t>
            </w:r>
          </w:p>
          <w:p w:rsidR="007D26F9" w:rsidRPr="007D26F9" w:rsidRDefault="007D26F9" w:rsidP="007D26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          </w:t>
            </w:r>
            <w:r w:rsidRPr="007D26F9">
              <w:rPr>
                <w:rFonts w:ascii="Arial" w:hAnsi="Arial" w:cs="Arial"/>
                <w:sz w:val="24"/>
                <w:szCs w:val="24"/>
                <w:lang w:val="es-CO" w:eastAsia="es-CO"/>
              </w:rPr>
              <w:t>Fotográficas</w:t>
            </w:r>
            <w:r w:rsidRPr="007D26F9">
              <w:rPr>
                <w:rFonts w:ascii="Arial" w:hAnsi="Arial" w:cs="Arial"/>
                <w:sz w:val="24"/>
                <w:szCs w:val="24"/>
                <w:lang w:val="es-CO" w:eastAsia="es-CO"/>
              </w:rPr>
              <w:t>.</w:t>
            </w:r>
          </w:p>
          <w:p w:rsidR="007D26F9" w:rsidRDefault="007D26F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7D26F9" w:rsidRDefault="007D26F9" w:rsidP="007D26F9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7D26F9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 xml:space="preserve">5. Las demás relacionadas con el desarrollo del objeto contractual. </w:t>
            </w:r>
          </w:p>
          <w:p w:rsidR="007D26F9" w:rsidRDefault="007D26F9" w:rsidP="007D26F9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7D26F9" w:rsidRPr="007D26F9" w:rsidRDefault="007D26F9" w:rsidP="007D26F9">
            <w:pPr>
              <w:pStyle w:val="Prrafodelista"/>
              <w:numPr>
                <w:ilvl w:val="0"/>
                <w:numId w:val="4"/>
              </w:num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7D26F9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El contratista llevó a cabo el mantenimiento de l</w:t>
            </w:r>
            <w:r w:rsidRPr="007D26F9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 xml:space="preserve">as bicicletas almacenadas en la </w:t>
            </w:r>
            <w:r w:rsidRPr="007D26F9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bodega del polideportivo Laureano Gómez, con el objetivo de dejarlas en óptimas</w:t>
            </w:r>
          </w:p>
          <w:p w:rsidR="007D26F9" w:rsidRDefault="007D26F9" w:rsidP="007D26F9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7D26F9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Condiciones</w:t>
            </w:r>
            <w:r w:rsidRPr="007D26F9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 xml:space="preserve"> para su uso en las actividades de familiarización del uso de la bicicleta. MEDIO DE </w:t>
            </w:r>
          </w:p>
          <w:p w:rsidR="007D26F9" w:rsidRDefault="007D26F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7D26F9" w:rsidRDefault="007D26F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2C1379" w:rsidRDefault="002C137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2C1379" w:rsidRPr="00027E03" w:rsidRDefault="002C137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2C1379" w:rsidRDefault="002C137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="007D26F9" w:rsidRPr="00D447FE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https://drive.google.com/drive/folders/1bBxbqGNqYgiKPcwLzGjFGdKFtMFIva2g?usp=drive_link</w:t>
              </w:r>
            </w:hyperlink>
          </w:p>
          <w:p w:rsidR="002C1379" w:rsidRDefault="002C137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2C1379" w:rsidRPr="00027E03" w:rsidRDefault="002C137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2C1379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1379" w:rsidRPr="00027E03" w:rsidRDefault="002C1379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2C1379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1379" w:rsidRPr="00027E03" w:rsidRDefault="002C1379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2C1379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1379" w:rsidRPr="00027E03" w:rsidRDefault="002C137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2C1379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1379" w:rsidRPr="00027E03" w:rsidRDefault="002C1379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C1379" w:rsidRPr="00027E03" w:rsidRDefault="002C137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2C1379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1379" w:rsidRPr="00027E03" w:rsidRDefault="002C137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2C1379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1379" w:rsidRPr="00027E03" w:rsidRDefault="002C137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2C1379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1379" w:rsidRPr="00027E03" w:rsidRDefault="002C137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2C1379" w:rsidRPr="00027E03" w:rsidRDefault="002C137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2C1379" w:rsidRPr="00027E03" w:rsidRDefault="002C1379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2C1379" w:rsidRPr="00027E03" w:rsidRDefault="002C137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2C1379" w:rsidRPr="00027E03" w:rsidRDefault="002C137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  <w:t xml:space="preserve">Nombre y firma del Supervisor </w:t>
            </w:r>
          </w:p>
          <w:p w:rsidR="002C1379" w:rsidRPr="00027E03" w:rsidRDefault="002C137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2C1379" w:rsidRPr="00027E03" w:rsidRDefault="002C137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5735F35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FBA42D6" id="Entrada de lápiz 11" o:spid="_x0000_s1026" type="#_x0000_t75" style="position:absolute;margin-left:263.8pt;margin-top:1.3pt;width:16.15pt;height:21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2C1379" w:rsidRPr="00027E03" w:rsidRDefault="002C137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2C1379" w:rsidRPr="00027E03" w:rsidRDefault="002C1379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C1379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1379" w:rsidRPr="00027E03" w:rsidRDefault="002C1379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,26/02/2025</w:t>
            </w:r>
          </w:p>
        </w:tc>
      </w:tr>
    </w:tbl>
    <w:p w:rsidR="002C1379" w:rsidRDefault="002C1379" w:rsidP="003F3A44">
      <w:pPr>
        <w:rPr>
          <w:rFonts w:ascii="Arial" w:hAnsi="Arial" w:cs="Arial"/>
          <w:sz w:val="22"/>
          <w:szCs w:val="22"/>
        </w:rPr>
        <w:sectPr w:rsidR="002C1379" w:rsidSect="002C1379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  <w:r>
        <w:rPr>
          <w:rFonts w:ascii="Arial" w:hAnsi="Arial" w:cs="Arial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61312" behindDoc="1" locked="0" layoutInCell="1" allowOverlap="1" wp14:anchorId="3193BFAC" wp14:editId="70BECE02">
            <wp:simplePos x="0" y="0"/>
            <wp:positionH relativeFrom="column">
              <wp:posOffset>367877</wp:posOffset>
            </wp:positionH>
            <wp:positionV relativeFrom="paragraph">
              <wp:posOffset>-2037625</wp:posOffset>
            </wp:positionV>
            <wp:extent cx="923713" cy="1093591"/>
            <wp:effectExtent l="38100" t="38100" r="41910" b="36830"/>
            <wp:wrapNone/>
            <wp:docPr id="100767127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671273" name="Imagen 1007671273"/>
                    <pic:cNvPicPr/>
                  </pic:nvPicPr>
                  <pic:blipFill>
                    <a:blip r:embed="rId15">
                      <a:alphaModFix/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colorTemperature colorTemp="47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850" cy="1112696"/>
                    </a:xfrm>
                    <a:prstGeom prst="rect">
                      <a:avLst/>
                    </a:prstGeom>
                    <a:effectLst>
                      <a:outerShdw blurRad="50800" dist="508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  <a:scene3d>
                      <a:camera prst="orthographicFront"/>
                      <a:lightRig rig="threePt" dir="t"/>
                    </a:scene3d>
                    <a:sp3d extrusionH="76200" contourW="12700">
                      <a:extrusionClr>
                        <a:schemeClr val="bg1"/>
                      </a:extrusionClr>
                      <a:contourClr>
                        <a:schemeClr val="bg1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1379" w:rsidRPr="00027E03" w:rsidRDefault="002C1379" w:rsidP="003F3A44">
      <w:pPr>
        <w:rPr>
          <w:rFonts w:ascii="Arial" w:hAnsi="Arial" w:cs="Arial"/>
          <w:sz w:val="22"/>
          <w:szCs w:val="22"/>
        </w:rPr>
      </w:pPr>
    </w:p>
    <w:sectPr w:rsidR="002C1379" w:rsidRPr="00027E03" w:rsidSect="002C1379">
      <w:headerReference w:type="default" r:id="rId17"/>
      <w:footerReference w:type="default" r:id="rId18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CCB" w:rsidRDefault="004F7CCB">
      <w:r>
        <w:separator/>
      </w:r>
    </w:p>
  </w:endnote>
  <w:endnote w:type="continuationSeparator" w:id="0">
    <w:p w:rsidR="004F7CCB" w:rsidRDefault="004F7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379" w:rsidRDefault="002C1379">
    <w:pPr>
      <w:pStyle w:val="Piedepgina"/>
      <w:jc w:val="both"/>
      <w:rPr>
        <w:rFonts w:ascii="Arial" w:hAnsi="Arial" w:cs="Arial"/>
        <w:sz w:val="16"/>
        <w:szCs w:val="16"/>
      </w:rPr>
    </w:pPr>
  </w:p>
  <w:p w:rsidR="002C1379" w:rsidRDefault="002C1379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1379" w:rsidRDefault="002C137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F5109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F5109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4778" w:rsidRDefault="00CF4778">
    <w:pPr>
      <w:pStyle w:val="Piedepgina"/>
      <w:jc w:val="both"/>
      <w:rPr>
        <w:rFonts w:ascii="Arial" w:hAnsi="Arial" w:cs="Arial"/>
        <w:sz w:val="16"/>
        <w:szCs w:val="16"/>
      </w:rPr>
    </w:pPr>
  </w:p>
  <w:p w:rsidR="00CF4778" w:rsidRDefault="00CF4778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CF4778" w:rsidRDefault="00CF477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D26F9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A08C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CCB" w:rsidRDefault="004F7CCB">
      <w:r>
        <w:rPr>
          <w:color w:val="000000"/>
        </w:rPr>
        <w:separator/>
      </w:r>
    </w:p>
  </w:footnote>
  <w:footnote w:type="continuationSeparator" w:id="0">
    <w:p w:rsidR="004F7CCB" w:rsidRDefault="004F7C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1379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1379" w:rsidRDefault="002C137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1379" w:rsidRDefault="002C137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1379" w:rsidRPr="003F3A44" w:rsidRDefault="002C137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1379" w:rsidRDefault="002C137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1379" w:rsidRDefault="002C1379">
          <w:pPr>
            <w:pStyle w:val="Encabezado"/>
            <w:jc w:val="center"/>
            <w:rPr>
              <w:rFonts w:ascii="Arial" w:hAnsi="Arial" w:cs="Arial"/>
            </w:rPr>
          </w:pPr>
        </w:p>
        <w:p w:rsidR="002C1379" w:rsidRPr="003F3A44" w:rsidRDefault="002C137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1379" w:rsidRPr="003F3A44" w:rsidRDefault="002C137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1379" w:rsidRDefault="002C1379">
          <w:pPr>
            <w:pStyle w:val="Encabezado"/>
            <w:jc w:val="center"/>
            <w:rPr>
              <w:rFonts w:ascii="Arial" w:hAnsi="Arial" w:cs="Arial"/>
            </w:rPr>
          </w:pPr>
        </w:p>
        <w:p w:rsidR="002C1379" w:rsidRPr="003F3A44" w:rsidRDefault="002C1379">
          <w:pPr>
            <w:pStyle w:val="Encabezado"/>
            <w:jc w:val="center"/>
            <w:rPr>
              <w:rFonts w:ascii="Arial" w:hAnsi="Arial" w:cs="Arial"/>
            </w:rPr>
          </w:pPr>
        </w:p>
        <w:p w:rsidR="002C1379" w:rsidRPr="003F3A44" w:rsidRDefault="002C137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1379" w:rsidRPr="003F3A44" w:rsidRDefault="002C137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1379" w:rsidRPr="003F3A44" w:rsidRDefault="002C137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1379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1379" w:rsidRDefault="002C137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1379" w:rsidRDefault="002C137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1379" w:rsidRDefault="002C137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1379" w:rsidRDefault="002C137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1379" w:rsidRDefault="002C137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F4778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F4778" w:rsidRDefault="00CF477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CF4778" w:rsidRDefault="00CF477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CF4778" w:rsidRPr="003F3A44" w:rsidRDefault="00CF477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CF4778" w:rsidRDefault="00CF477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F4778" w:rsidRDefault="00CF4778">
          <w:pPr>
            <w:pStyle w:val="Encabezado"/>
            <w:jc w:val="center"/>
            <w:rPr>
              <w:rFonts w:ascii="Arial" w:hAnsi="Arial" w:cs="Arial"/>
            </w:rPr>
          </w:pPr>
        </w:p>
        <w:p w:rsidR="00CF4778" w:rsidRPr="003F3A44" w:rsidRDefault="00CF477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CF4778" w:rsidRPr="003F3A44" w:rsidRDefault="00CF477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CF4778" w:rsidRDefault="00CF4778">
          <w:pPr>
            <w:pStyle w:val="Encabezado"/>
            <w:jc w:val="center"/>
            <w:rPr>
              <w:rFonts w:ascii="Arial" w:hAnsi="Arial" w:cs="Arial"/>
            </w:rPr>
          </w:pPr>
        </w:p>
        <w:p w:rsidR="00CF4778" w:rsidRPr="003F3A44" w:rsidRDefault="00CF4778">
          <w:pPr>
            <w:pStyle w:val="Encabezado"/>
            <w:jc w:val="center"/>
            <w:rPr>
              <w:rFonts w:ascii="Arial" w:hAnsi="Arial" w:cs="Arial"/>
            </w:rPr>
          </w:pPr>
        </w:p>
        <w:p w:rsidR="00CF4778" w:rsidRPr="003F3A44" w:rsidRDefault="00CF477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CF4778" w:rsidRPr="003F3A44" w:rsidRDefault="00CF477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F4778" w:rsidRPr="003F3A44" w:rsidRDefault="00CF477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F4778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F4778" w:rsidRDefault="00CF477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F4778" w:rsidRDefault="00CF477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F4778" w:rsidRDefault="00CF477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F4778" w:rsidRDefault="00CF477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CF4778" w:rsidRDefault="00CF477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426F709D"/>
    <w:multiLevelType w:val="hybridMultilevel"/>
    <w:tmpl w:val="D516345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27E03"/>
    <w:rsid w:val="00050CDB"/>
    <w:rsid w:val="00052AB5"/>
    <w:rsid w:val="00054C4F"/>
    <w:rsid w:val="00057766"/>
    <w:rsid w:val="00057A18"/>
    <w:rsid w:val="000615A3"/>
    <w:rsid w:val="00071775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08C8"/>
    <w:rsid w:val="002A6839"/>
    <w:rsid w:val="002C01C3"/>
    <w:rsid w:val="002C1379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71737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4F7CCB"/>
    <w:rsid w:val="00503112"/>
    <w:rsid w:val="0050625A"/>
    <w:rsid w:val="005072F6"/>
    <w:rsid w:val="00512EFC"/>
    <w:rsid w:val="00516584"/>
    <w:rsid w:val="00521502"/>
    <w:rsid w:val="00535DDF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6F9"/>
    <w:rsid w:val="007D2727"/>
    <w:rsid w:val="007E0417"/>
    <w:rsid w:val="007E0C76"/>
    <w:rsid w:val="007E1CA6"/>
    <w:rsid w:val="007F5109"/>
    <w:rsid w:val="008033AD"/>
    <w:rsid w:val="00810ADA"/>
    <w:rsid w:val="008112EC"/>
    <w:rsid w:val="00814952"/>
    <w:rsid w:val="00825657"/>
    <w:rsid w:val="00834C06"/>
    <w:rsid w:val="00835CAD"/>
    <w:rsid w:val="00843D3E"/>
    <w:rsid w:val="00894B1C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907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CF4778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152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bBxbqGNqYgiKPcwLzGjFGdKFtMFIva2g?usp=drive_link" TargetMode="External"/><Relationship Id="rId13" Type="http://schemas.openxmlformats.org/officeDocument/2006/relationships/header" Target="header1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07/relationships/hdphoto" Target="media/hdphoto1.wdp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37CDA45-F062-40B2-AC1C-C4B8550E5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779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Teffa</cp:lastModifiedBy>
  <cp:revision>4</cp:revision>
  <cp:lastPrinted>2025-02-20T16:02:00Z</cp:lastPrinted>
  <dcterms:created xsi:type="dcterms:W3CDTF">2025-02-17T16:57:00Z</dcterms:created>
  <dcterms:modified xsi:type="dcterms:W3CDTF">2025-02-20T16:10:00Z</dcterms:modified>
</cp:coreProperties>
</file>